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7E17C" w14:textId="7CC7771B" w:rsidR="00F2075E" w:rsidRPr="00225F9E" w:rsidRDefault="006226F0">
      <w:pPr>
        <w:rPr>
          <w:b/>
          <w:bCs/>
          <w:u w:val="single"/>
        </w:rPr>
      </w:pPr>
      <w:r w:rsidRPr="00225F9E">
        <w:rPr>
          <w:b/>
          <w:bCs/>
          <w:u w:val="single"/>
        </w:rPr>
        <w:t>NABIP TX 2024 award winners</w:t>
      </w:r>
    </w:p>
    <w:p w14:paraId="7CD44BF4" w14:textId="77777777" w:rsidR="006226F0" w:rsidRPr="00225F9E" w:rsidRDefault="006226F0"/>
    <w:p w14:paraId="6A7DCB4C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  <w:r w:rsidRPr="00225F9E">
        <w:rPr>
          <w:rFonts w:ascii="Aptos" w:eastAsia="Times New Roman" w:hAnsi="Aptos" w:cs="Times New Roman"/>
          <w:kern w:val="0"/>
          <w14:ligatures w14:val="none"/>
        </w:rPr>
        <w:t>NABIP-TX Chapter of the Year Award for Medium chapter: AUSTIN</w:t>
      </w:r>
    </w:p>
    <w:p w14:paraId="76ED2402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  <w:r w:rsidRPr="00225F9E">
        <w:rPr>
          <w:rFonts w:ascii="Aptos" w:eastAsia="Times New Roman" w:hAnsi="Aptos" w:cs="Times New Roman"/>
          <w:kern w:val="0"/>
          <w14:ligatures w14:val="none"/>
        </w:rPr>
        <w:t>NABIP-TX Chapter of the Year Award for Small chapter: SOUTH TEXAS</w:t>
      </w:r>
    </w:p>
    <w:p w14:paraId="028B552B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</w:p>
    <w:p w14:paraId="364F1070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  <w:r w:rsidRPr="00225F9E">
        <w:rPr>
          <w:rFonts w:ascii="Aptos" w:eastAsia="Times New Roman" w:hAnsi="Aptos" w:cs="Times New Roman"/>
          <w:kern w:val="0"/>
          <w14:ligatures w14:val="none"/>
        </w:rPr>
        <w:t>NABIP-TX Ouida Peterson Professional Development Award: AUSTIN</w:t>
      </w:r>
    </w:p>
    <w:p w14:paraId="12366CEA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</w:p>
    <w:p w14:paraId="4CFCF76B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  <w:r w:rsidRPr="00225F9E">
        <w:rPr>
          <w:rFonts w:ascii="Aptos" w:eastAsia="Times New Roman" w:hAnsi="Aptos" w:cs="Times New Roman"/>
          <w:kern w:val="0"/>
          <w14:ligatures w14:val="none"/>
        </w:rPr>
        <w:t>NABIP-TX Chapter Website Award: SOUTH TEXAS</w:t>
      </w:r>
    </w:p>
    <w:p w14:paraId="1FAC965F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</w:p>
    <w:p w14:paraId="3B116D77" w14:textId="77777777" w:rsidR="006226F0" w:rsidRPr="00225F9E" w:rsidRDefault="006226F0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  <w:r w:rsidRPr="00225F9E">
        <w:rPr>
          <w:rFonts w:ascii="Aptos" w:eastAsia="Times New Roman" w:hAnsi="Aptos" w:cs="Times New Roman"/>
          <w:kern w:val="0"/>
          <w14:ligatures w14:val="none"/>
        </w:rPr>
        <w:t>NABIP-TX Chapter Media Award: SOUTH TEXAS</w:t>
      </w:r>
    </w:p>
    <w:p w14:paraId="10BF22CF" w14:textId="77777777" w:rsidR="004C3D46" w:rsidRPr="00225F9E" w:rsidRDefault="004C3D46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</w:p>
    <w:p w14:paraId="044C1B62" w14:textId="77777777" w:rsidR="004C3D46" w:rsidRPr="00225F9E" w:rsidRDefault="004C3D46" w:rsidP="004C3D46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Highest PAC Contribution amount by chapter        DALLAS</w:t>
      </w:r>
    </w:p>
    <w:p w14:paraId="76C33BE4" w14:textId="77777777" w:rsidR="004C3D46" w:rsidRPr="00225F9E" w:rsidRDefault="004C3D46" w:rsidP="004C3D46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Highest % of members contributing by chapter      LONE STAR</w:t>
      </w:r>
    </w:p>
    <w:p w14:paraId="3ADD89FF" w14:textId="5ED72245" w:rsidR="004C3D46" w:rsidRPr="00225F9E" w:rsidRDefault="004C3D46" w:rsidP="004C3D46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Highest Contributor award                                      ROLAND BARRERA</w:t>
      </w:r>
    </w:p>
    <w:p w14:paraId="15F1E621" w14:textId="77777777" w:rsidR="004C3D46" w:rsidRPr="00225F9E" w:rsidRDefault="004C3D46" w:rsidP="006226F0">
      <w:pPr>
        <w:shd w:val="clear" w:color="auto" w:fill="FFFFFF"/>
        <w:rPr>
          <w:rFonts w:ascii="Aptos" w:eastAsia="Times New Roman" w:hAnsi="Aptos" w:cs="Times New Roman"/>
          <w:kern w:val="0"/>
          <w14:ligatures w14:val="none"/>
        </w:rPr>
      </w:pPr>
    </w:p>
    <w:p w14:paraId="31E0A252" w14:textId="37FC23D4" w:rsidR="000350FA" w:rsidRPr="00BE0B6D" w:rsidRDefault="000350FA" w:rsidP="00BE0B6D">
      <w:pPr>
        <w:shd w:val="clear" w:color="auto" w:fill="FFFFFF"/>
        <w:rPr>
          <w:rFonts w:ascii="Arial" w:eastAsia="Times New Roman" w:hAnsi="Arial" w:cs="Arial"/>
          <w:kern w:val="0"/>
          <w:u w:val="single"/>
          <w14:ligatures w14:val="none"/>
        </w:rPr>
      </w:pPr>
      <w:r w:rsidRPr="00BE0B6D">
        <w:rPr>
          <w:rFonts w:ascii="Arial" w:eastAsia="Times New Roman" w:hAnsi="Arial" w:cs="Arial"/>
          <w:kern w:val="0"/>
          <w:u w:val="single"/>
          <w14:ligatures w14:val="none"/>
        </w:rPr>
        <w:t>Membership Gain:</w:t>
      </w:r>
    </w:p>
    <w:p w14:paraId="0CAB8416" w14:textId="166BC146" w:rsidR="000350FA" w:rsidRPr="00225F9E" w:rsidRDefault="000350FA" w:rsidP="00BE0B6D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Small Chapter</w:t>
      </w:r>
      <w:r w:rsidR="00BE0B6D">
        <w:rPr>
          <w:rFonts w:ascii="Arial" w:eastAsia="Times New Roman" w:hAnsi="Arial" w:cs="Arial"/>
          <w:kern w:val="0"/>
          <w14:ligatures w14:val="none"/>
        </w:rPr>
        <w:t xml:space="preserve">- SOUTH TEXAS </w:t>
      </w:r>
      <w:r w:rsidRPr="00225F9E">
        <w:rPr>
          <w:rFonts w:ascii="Arial" w:eastAsia="Times New Roman" w:hAnsi="Arial" w:cs="Arial"/>
          <w:kern w:val="0"/>
          <w14:ligatures w14:val="none"/>
        </w:rPr>
        <w:t>10%</w:t>
      </w:r>
    </w:p>
    <w:p w14:paraId="613459C1" w14:textId="5257BAD1" w:rsidR="000350FA" w:rsidRPr="00225F9E" w:rsidRDefault="000350FA" w:rsidP="00BE0B6D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Large Chapter</w:t>
      </w:r>
      <w:r w:rsidR="00BE0B6D">
        <w:rPr>
          <w:rFonts w:ascii="Arial" w:eastAsia="Times New Roman" w:hAnsi="Arial" w:cs="Arial"/>
          <w:kern w:val="0"/>
          <w14:ligatures w14:val="none"/>
        </w:rPr>
        <w:t xml:space="preserve">- HOUSTON        </w:t>
      </w:r>
      <w:r w:rsidRPr="00225F9E">
        <w:rPr>
          <w:rFonts w:ascii="Arial" w:eastAsia="Times New Roman" w:hAnsi="Arial" w:cs="Arial"/>
          <w:kern w:val="0"/>
          <w14:ligatures w14:val="none"/>
        </w:rPr>
        <w:t>11.38%</w:t>
      </w:r>
    </w:p>
    <w:p w14:paraId="306419AE" w14:textId="77777777" w:rsidR="000350FA" w:rsidRPr="00225F9E" w:rsidRDefault="000350FA" w:rsidP="000350FA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</w:p>
    <w:p w14:paraId="0B39F684" w14:textId="5EF757BA" w:rsidR="000350FA" w:rsidRPr="00BE0B6D" w:rsidRDefault="000350FA" w:rsidP="00BE0B6D">
      <w:pPr>
        <w:shd w:val="clear" w:color="auto" w:fill="FFFFFF"/>
        <w:rPr>
          <w:rFonts w:ascii="Arial" w:eastAsia="Times New Roman" w:hAnsi="Arial" w:cs="Arial"/>
          <w:kern w:val="0"/>
          <w:u w:val="single"/>
          <w14:ligatures w14:val="none"/>
        </w:rPr>
      </w:pPr>
      <w:r w:rsidRPr="00BE0B6D">
        <w:rPr>
          <w:rFonts w:ascii="Arial" w:eastAsia="Times New Roman" w:hAnsi="Arial" w:cs="Arial"/>
          <w:kern w:val="0"/>
          <w:u w:val="single"/>
          <w14:ligatures w14:val="none"/>
        </w:rPr>
        <w:t>Membership Retention</w:t>
      </w:r>
      <w:r w:rsidR="00065805" w:rsidRPr="00BE0B6D">
        <w:rPr>
          <w:rFonts w:ascii="Arial" w:eastAsia="Times New Roman" w:hAnsi="Arial" w:cs="Arial"/>
          <w:kern w:val="0"/>
          <w:u w:val="single"/>
          <w14:ligatures w14:val="none"/>
        </w:rPr>
        <w:t>:</w:t>
      </w:r>
    </w:p>
    <w:p w14:paraId="6C3B0EEB" w14:textId="711C754E" w:rsidR="000350FA" w:rsidRPr="00225F9E" w:rsidRDefault="000350FA" w:rsidP="00BE0B6D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Small Chapter</w:t>
      </w:r>
      <w:r w:rsidR="00BE0B6D">
        <w:rPr>
          <w:rFonts w:ascii="Arial" w:eastAsia="Times New Roman" w:hAnsi="Arial" w:cs="Arial"/>
          <w:kern w:val="0"/>
          <w14:ligatures w14:val="none"/>
        </w:rPr>
        <w:t>- EAST TEXAS</w:t>
      </w:r>
      <w:r w:rsidRPr="00225F9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E0B6D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225F9E">
        <w:rPr>
          <w:rFonts w:ascii="Arial" w:eastAsia="Times New Roman" w:hAnsi="Arial" w:cs="Arial"/>
          <w:kern w:val="0"/>
          <w14:ligatures w14:val="none"/>
        </w:rPr>
        <w:t>100%</w:t>
      </w:r>
    </w:p>
    <w:p w14:paraId="0BC7DD5F" w14:textId="2BF06018" w:rsidR="001D1EF1" w:rsidRPr="00145B76" w:rsidRDefault="000350FA" w:rsidP="00BE0B6D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Large Chapter</w:t>
      </w:r>
      <w:r w:rsidR="00BE0B6D">
        <w:rPr>
          <w:rFonts w:ascii="Arial" w:eastAsia="Times New Roman" w:hAnsi="Arial" w:cs="Arial"/>
          <w:kern w:val="0"/>
          <w14:ligatures w14:val="none"/>
        </w:rPr>
        <w:t xml:space="preserve">- LONESTAR </w:t>
      </w:r>
      <w:r w:rsidRPr="00225F9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E0B6D">
        <w:rPr>
          <w:rFonts w:ascii="Arial" w:eastAsia="Times New Roman" w:hAnsi="Arial" w:cs="Arial"/>
          <w:kern w:val="0"/>
          <w14:ligatures w14:val="none"/>
        </w:rPr>
        <w:t xml:space="preserve">   </w:t>
      </w:r>
      <w:r w:rsidRPr="00225F9E">
        <w:rPr>
          <w:rFonts w:ascii="Arial" w:eastAsia="Times New Roman" w:hAnsi="Arial" w:cs="Arial"/>
          <w:kern w:val="0"/>
          <w14:ligatures w14:val="none"/>
        </w:rPr>
        <w:t>98%</w:t>
      </w:r>
    </w:p>
    <w:p w14:paraId="1A591F8C" w14:textId="77777777" w:rsidR="001D1EF1" w:rsidRPr="00225F9E" w:rsidRDefault="001D1EF1" w:rsidP="001D1EF1">
      <w:pPr>
        <w:shd w:val="clear" w:color="auto" w:fill="FFFFFF"/>
        <w:rPr>
          <w:rStyle w:val="A12"/>
          <w:rFonts w:cstheme="minorBidi"/>
          <w:color w:val="auto"/>
        </w:rPr>
      </w:pPr>
    </w:p>
    <w:p w14:paraId="0FEFDDBC" w14:textId="77777777" w:rsidR="001D1EF1" w:rsidRPr="00225F9E" w:rsidRDefault="001D1EF1" w:rsidP="001D1EF1">
      <w:pPr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</w:p>
    <w:p w14:paraId="31F79FC6" w14:textId="62E13756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Chapter Membership Growth Award - Small Chapter</w:t>
      </w:r>
      <w:r w:rsidR="009C13BA">
        <w:rPr>
          <w:rFonts w:ascii="Arial" w:eastAsia="Times New Roman" w:hAnsi="Arial" w:cs="Arial"/>
          <w:kern w:val="0"/>
          <w14:ligatures w14:val="none"/>
        </w:rPr>
        <w:t>- SOUTH TEXAS</w:t>
      </w:r>
    </w:p>
    <w:p w14:paraId="21B4012D" w14:textId="77777777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</w:p>
    <w:p w14:paraId="726C4A4D" w14:textId="304493F4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Chapter Membership Growth Award - Large Chapter</w:t>
      </w:r>
      <w:r w:rsidR="009C13BA">
        <w:rPr>
          <w:rFonts w:ascii="Arial" w:eastAsia="Times New Roman" w:hAnsi="Arial" w:cs="Arial"/>
          <w:kern w:val="0"/>
          <w14:ligatures w14:val="none"/>
        </w:rPr>
        <w:t>- HOUSTON</w:t>
      </w:r>
    </w:p>
    <w:p w14:paraId="6F19DA8E" w14:textId="77777777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</w:p>
    <w:p w14:paraId="15C03BEE" w14:textId="41AC04F3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Chapter Membership Retention Award - Small Chapter</w:t>
      </w:r>
      <w:r w:rsidR="009C13BA">
        <w:rPr>
          <w:rFonts w:ascii="Arial" w:eastAsia="Times New Roman" w:hAnsi="Arial" w:cs="Arial"/>
          <w:kern w:val="0"/>
          <w14:ligatures w14:val="none"/>
        </w:rPr>
        <w:t>- EAST TEXAS</w:t>
      </w:r>
    </w:p>
    <w:p w14:paraId="7FE0A02B" w14:textId="77777777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</w:p>
    <w:p w14:paraId="3234AC8D" w14:textId="01554132" w:rsidR="001D1EF1" w:rsidRPr="00225F9E" w:rsidRDefault="001D1EF1" w:rsidP="001D1EF1">
      <w:pPr>
        <w:rPr>
          <w:rFonts w:ascii="Arial" w:eastAsia="Times New Roman" w:hAnsi="Arial" w:cs="Arial"/>
          <w:kern w:val="0"/>
          <w14:ligatures w14:val="none"/>
        </w:rPr>
      </w:pPr>
      <w:r w:rsidRPr="00225F9E">
        <w:rPr>
          <w:rFonts w:ascii="Arial" w:eastAsia="Times New Roman" w:hAnsi="Arial" w:cs="Arial"/>
          <w:kern w:val="0"/>
          <w14:ligatures w14:val="none"/>
        </w:rPr>
        <w:t>Chapter Membership Retention Award - Large Chapter</w:t>
      </w:r>
      <w:r w:rsidR="009C13BA">
        <w:rPr>
          <w:rFonts w:ascii="Arial" w:eastAsia="Times New Roman" w:hAnsi="Arial" w:cs="Arial"/>
          <w:kern w:val="0"/>
          <w14:ligatures w14:val="none"/>
        </w:rPr>
        <w:t>- LONE STAR</w:t>
      </w:r>
    </w:p>
    <w:p w14:paraId="09F27371" w14:textId="77777777" w:rsidR="001D1EF1" w:rsidRPr="00225F9E" w:rsidRDefault="001D1EF1"/>
    <w:sectPr w:rsidR="001D1EF1" w:rsidRPr="00225F9E" w:rsidSect="00D65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F0"/>
    <w:rsid w:val="000350FA"/>
    <w:rsid w:val="00065805"/>
    <w:rsid w:val="000A4534"/>
    <w:rsid w:val="00145B76"/>
    <w:rsid w:val="001D1EF1"/>
    <w:rsid w:val="00225F9E"/>
    <w:rsid w:val="002A5C7E"/>
    <w:rsid w:val="002D1CA6"/>
    <w:rsid w:val="00390E91"/>
    <w:rsid w:val="004C3D46"/>
    <w:rsid w:val="006226F0"/>
    <w:rsid w:val="0068696A"/>
    <w:rsid w:val="007612A4"/>
    <w:rsid w:val="00977A7F"/>
    <w:rsid w:val="009C13BA"/>
    <w:rsid w:val="00AE199E"/>
    <w:rsid w:val="00BE0B6D"/>
    <w:rsid w:val="00C30961"/>
    <w:rsid w:val="00C73072"/>
    <w:rsid w:val="00D218A0"/>
    <w:rsid w:val="00D65642"/>
    <w:rsid w:val="00F2075E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61465"/>
  <w15:chartTrackingRefBased/>
  <w15:docId w15:val="{0B8FE97B-6E24-DF4A-8684-D3C2DAD2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6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F0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F0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6F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1EF1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</w:rPr>
  </w:style>
  <w:style w:type="character" w:customStyle="1" w:styleId="A12">
    <w:name w:val="A12"/>
    <w:uiPriority w:val="99"/>
    <w:rsid w:val="001D1EF1"/>
    <w:rPr>
      <w:rFonts w:cs="Montserrat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Strug</dc:creator>
  <cp:keywords/>
  <dc:description/>
  <cp:lastModifiedBy>Lisa Strug</cp:lastModifiedBy>
  <cp:revision>4</cp:revision>
  <cp:lastPrinted>2024-09-18T17:36:00Z</cp:lastPrinted>
  <dcterms:created xsi:type="dcterms:W3CDTF">2024-09-17T13:51:00Z</dcterms:created>
  <dcterms:modified xsi:type="dcterms:W3CDTF">2024-09-25T16:45:00Z</dcterms:modified>
</cp:coreProperties>
</file>